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DC72" w14:textId="77777777" w:rsidR="00277BFE" w:rsidRDefault="00277BFE" w:rsidP="00277BF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WCPSS School to Career Internship Program</w:t>
      </w:r>
    </w:p>
    <w:p w14:paraId="2EFFF2B5" w14:textId="77777777" w:rsidR="00277BFE" w:rsidRDefault="00277BFE" w:rsidP="00277BFE">
      <w:pPr>
        <w:pBdr>
          <w:bottom w:val="single" w:sz="4" w:space="0" w:color="000000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INTERNSHIP PLACEMENT AGREEMENT</w:t>
      </w:r>
    </w:p>
    <w:p w14:paraId="2C0ED5CF" w14:textId="77777777" w:rsidR="00277BFE" w:rsidRDefault="00277BFE" w:rsidP="00277BFE">
      <w:pPr>
        <w:jc w:val="both"/>
        <w:rPr>
          <w:rFonts w:ascii="Calibri" w:eastAsia="Calibri" w:hAnsi="Calibri" w:cs="Calibri"/>
        </w:rPr>
      </w:pPr>
    </w:p>
    <w:p w14:paraId="502D27B0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Student Name: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F585B55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BB4C843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Internship Site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17379E5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61831F0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Internship Supervisor Name &amp; Title: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940A5AB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40207706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Internship Supervisor Email: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882FC38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1412BE6C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Internship Supervisor Office Phone: ___________________ Ext.  ____ Supervisor Cell Phone: ______________</w:t>
      </w:r>
    </w:p>
    <w:p w14:paraId="2E1FF30D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1ABC0DF2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Internship Site Alternate Contact Person Name: ___________________________________________________</w:t>
      </w:r>
    </w:p>
    <w:p w14:paraId="3B6FB6AF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</w:p>
    <w:p w14:paraId="47C03323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Internship Site Alternate Contact Person Phone Number: ___________________________________________</w:t>
      </w:r>
    </w:p>
    <w:p w14:paraId="33769E35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8A01E95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Internship Site Address, City, Zip: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1C23755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72D1A5B9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Internship Site phone #: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FAX #: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FCF8EFC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08AD3F3A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Building/Department of Student Location: _______________________________________________________</w:t>
      </w:r>
    </w:p>
    <w:p w14:paraId="795F5A46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</w:p>
    <w:p w14:paraId="5A173733" w14:textId="77777777" w:rsidR="00277BFE" w:rsidRDefault="00277BFE" w:rsidP="00277BF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Responsibilities/Duties: </w:t>
      </w:r>
    </w:p>
    <w:p w14:paraId="47AD7E76" w14:textId="77777777" w:rsidR="00277BFE" w:rsidRDefault="00277BFE" w:rsidP="00277BF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65D95406" w14:textId="77777777" w:rsidR="00277BFE" w:rsidRDefault="00277BFE" w:rsidP="00277BFE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D795E3E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421583A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</w:p>
    <w:p w14:paraId="5E426B88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Internship start date: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Number of weeks: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# Hours per week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5241EAB" w14:textId="77777777" w:rsidR="00277BFE" w:rsidRDefault="00277BFE" w:rsidP="00277BFE">
      <w:pPr>
        <w:spacing w:before="24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Internship end date: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5B94CEE" w14:textId="77777777" w:rsidR="00277BFE" w:rsidRDefault="00277BFE" w:rsidP="00277BFE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Rate of pay (if applicable): _____________per ______________ Frequency of payment: __________________</w:t>
      </w:r>
    </w:p>
    <w:p w14:paraId="70C912E3" w14:textId="77777777" w:rsidR="00277BFE" w:rsidRDefault="00277BFE" w:rsidP="00277BFE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Student Intern agrees to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CE672CB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Undertake activities that provide a comprehensive view of the organization and that focuses on the roles, responsibilities, and functions of the organization sponsor.</w:t>
      </w:r>
    </w:p>
    <w:p w14:paraId="5FCEB7FA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Declare academic or honors internship credit before beginning the internship. </w:t>
      </w:r>
    </w:p>
    <w:p w14:paraId="1874D0C2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project proposal with the Internship Supervisor.</w:t>
      </w:r>
    </w:p>
    <w:p w14:paraId="54795B45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Consult with the Internship Coordinator as assigned by the Internship Coordinator.</w:t>
      </w:r>
    </w:p>
    <w:p w14:paraId="4EAF5A21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 regular in attendance and on time to assigned internship and notify the Internship Coordinator and Internship Supervisor should accident or illness occur.</w:t>
      </w:r>
    </w:p>
    <w:p w14:paraId="38218BB1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Conform to the regulations of the organization (dress, conduct, etc.)</w:t>
      </w:r>
    </w:p>
    <w:p w14:paraId="79F8C7C2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Understand that dropping the internship will result in a withdrawal/failure to complete the internship.</w:t>
      </w:r>
    </w:p>
    <w:p w14:paraId="58146219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Understand the Internship Coordinator and the organization must give permission to terminate the internship.</w:t>
      </w:r>
    </w:p>
    <w:p w14:paraId="21044668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Complete all WCPSS internship credit requirements.</w:t>
      </w:r>
    </w:p>
    <w:p w14:paraId="3C0DB7C8" w14:textId="77777777" w:rsidR="00277BFE" w:rsidRDefault="00277BFE" w:rsidP="00277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Abide by any regulations, practices, and procedures of the Wake County Public School System and the Wake County Public School System Internship Program.</w:t>
      </w:r>
    </w:p>
    <w:p w14:paraId="75504FBD" w14:textId="77777777" w:rsidR="00277BFE" w:rsidRDefault="00277BFE" w:rsidP="00277BFE">
      <w:pPr>
        <w:rPr>
          <w:rFonts w:ascii="Calibri" w:eastAsia="Calibri" w:hAnsi="Calibri" w:cs="Calibri"/>
          <w:b/>
          <w:sz w:val="24"/>
          <w:szCs w:val="24"/>
        </w:rPr>
      </w:pPr>
    </w:p>
    <w:p w14:paraId="25100EEE" w14:textId="77777777" w:rsidR="00277BFE" w:rsidRDefault="00277BFE" w:rsidP="00277BF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Internship Coordinator agrees to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419914E" w14:textId="77777777" w:rsidR="00277BFE" w:rsidRDefault="00277BFE" w:rsidP="00277B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Review the student intern’s project proposal and internship responsibilities.</w:t>
      </w:r>
    </w:p>
    <w:p w14:paraId="13E85D2B" w14:textId="77777777" w:rsidR="00277BFE" w:rsidRDefault="00277BFE" w:rsidP="00277B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Monitor the student performance during the internship.</w:t>
      </w:r>
    </w:p>
    <w:p w14:paraId="544AE99A" w14:textId="77777777" w:rsidR="00277BFE" w:rsidRDefault="00277BFE" w:rsidP="00277B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Maintain contact with the Internship Supervisor.</w:t>
      </w:r>
    </w:p>
    <w:p w14:paraId="58F08E83" w14:textId="77777777" w:rsidR="00277BFE" w:rsidRDefault="00277BFE" w:rsidP="00277B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Conduct a site visit and schedule meetings as needed with the student to advise the student intern on appropriate behavior, performance standards, and academic information.</w:t>
      </w:r>
    </w:p>
    <w:p w14:paraId="1F982211" w14:textId="77777777" w:rsidR="00277BFE" w:rsidRDefault="00277BFE" w:rsidP="00277B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Assess the student intern using the Internship Project Rubric and Internship Portfolio Grading Rubric.</w:t>
      </w:r>
    </w:p>
    <w:p w14:paraId="2A5F9DED" w14:textId="77777777" w:rsidR="00277BFE" w:rsidRDefault="00277BFE" w:rsidP="00277BF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13A45F8" w14:textId="77777777" w:rsidR="00277BFE" w:rsidRDefault="00277BFE" w:rsidP="00277BF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Parents/Guardian agrees to:</w:t>
      </w:r>
    </w:p>
    <w:p w14:paraId="239B0FC4" w14:textId="77777777" w:rsidR="00277BFE" w:rsidRDefault="00277BFE" w:rsidP="00277B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Provide transportation for the student to and from the internship location.</w:t>
      </w:r>
    </w:p>
    <w:p w14:paraId="0EB88F6C" w14:textId="77777777" w:rsidR="00277BFE" w:rsidRDefault="00277BFE" w:rsidP="00277B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Encourage the student to complete all requirements of the internship program.</w:t>
      </w:r>
    </w:p>
    <w:p w14:paraId="5962E512" w14:textId="77777777" w:rsidR="00277BFE" w:rsidRDefault="00277BFE" w:rsidP="00277B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Provide automobile, health, and accident insurance for the student.</w:t>
      </w:r>
    </w:p>
    <w:p w14:paraId="41FABE47" w14:textId="77777777" w:rsidR="00277BFE" w:rsidRDefault="00277BFE" w:rsidP="00277B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Report any concerns regarding internship to the Internship Coordinator.</w:t>
      </w:r>
    </w:p>
    <w:p w14:paraId="4B62825C" w14:textId="77777777" w:rsidR="00277BFE" w:rsidRDefault="00277BFE" w:rsidP="00277BF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D2FD1B9" w14:textId="77777777" w:rsidR="00277BFE" w:rsidRDefault="00277BFE" w:rsidP="00277BF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Internship Supervisor agrees to:</w:t>
      </w:r>
    </w:p>
    <w:p w14:paraId="4E8D78ED" w14:textId="77777777" w:rsidR="00277BFE" w:rsidRDefault="00277BFE" w:rsidP="00277BFE">
      <w:pPr>
        <w:numPr>
          <w:ilvl w:val="0"/>
          <w:numId w:val="1"/>
        </w:numPr>
        <w:shd w:val="clear" w:color="auto" w:fill="FFFFFF"/>
        <w:spacing w:before="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Provide a challenging learning situation for the student intern.</w:t>
      </w:r>
    </w:p>
    <w:p w14:paraId="24650A52" w14:textId="77777777" w:rsidR="00277BFE" w:rsidRDefault="00277BFE" w:rsidP="00277BF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 the student intern with project ideas.</w:t>
      </w:r>
    </w:p>
    <w:p w14:paraId="5349A6AF" w14:textId="77777777" w:rsidR="00277BFE" w:rsidRDefault="00277BFE" w:rsidP="00277BF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Assign a mentor to work with the student intern and evaluate all work products.</w:t>
      </w:r>
    </w:p>
    <w:p w14:paraId="4B8C5892" w14:textId="77777777" w:rsidR="00277BFE" w:rsidRDefault="00277BFE" w:rsidP="00277BF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Confer with student intern to provide feedback on strengths and areas to be improved.</w:t>
      </w:r>
    </w:p>
    <w:p w14:paraId="622EC070" w14:textId="77777777" w:rsidR="00277BFE" w:rsidRDefault="00277BFE" w:rsidP="00277BF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Provide the opportunity to work 120 hours within one semester or agreed upon time.</w:t>
      </w:r>
    </w:p>
    <w:p w14:paraId="36997C01" w14:textId="77777777" w:rsidR="00277BFE" w:rsidRDefault="00277BFE" w:rsidP="00277BF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Verify and sign off on the student’s work hours.</w:t>
      </w:r>
    </w:p>
    <w:p w14:paraId="3936FABF" w14:textId="77777777" w:rsidR="00277BFE" w:rsidRDefault="00277BFE" w:rsidP="00277BF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Allow the Internship Coordinator to visit the site during the internship</w:t>
      </w:r>
    </w:p>
    <w:p w14:paraId="0D3E36B3" w14:textId="77777777" w:rsidR="00277BFE" w:rsidRDefault="00277BFE" w:rsidP="00277BF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Notify the Internship Coordinator if the student intern is not attending the internship promptly and regularly or if there are issues with the student’s work performance.</w:t>
      </w:r>
    </w:p>
    <w:p w14:paraId="26C5252E" w14:textId="77777777" w:rsidR="00277BFE" w:rsidRDefault="00277BFE" w:rsidP="00277BFE">
      <w:pPr>
        <w:numPr>
          <w:ilvl w:val="0"/>
          <w:numId w:val="1"/>
        </w:numPr>
        <w:shd w:val="clear" w:color="auto" w:fill="FFFFFF"/>
        <w:spacing w:after="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Provide a written evaluation using the Internship Work Experience Rubric (provided by WCPSS) of the intern’s work at the end of the internship experience.</w:t>
      </w:r>
    </w:p>
    <w:p w14:paraId="7430195E" w14:textId="77777777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44A2C2C" w14:textId="194BD445" w:rsidR="00277BFE" w:rsidRDefault="00277BFE" w:rsidP="00277BFE">
      <w:pPr>
        <w:jc w:val="both"/>
        <w:rPr>
          <w:rFonts w:ascii="Calibri" w:eastAsia="Calibri" w:hAnsi="Calibri" w:cs="Calibri"/>
          <w:sz w:val="24"/>
          <w:szCs w:val="24"/>
        </w:rPr>
        <w:sectPr w:rsidR="00277BFE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5C8D8C18" w14:textId="77777777" w:rsidR="00277BFE" w:rsidRDefault="00277BFE" w:rsidP="00277BFE">
      <w:pPr>
        <w:pBdr>
          <w:top w:val="single" w:sz="4" w:space="2" w:color="000000"/>
        </w:pBd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Intern Signature </w:t>
      </w:r>
      <w:r>
        <w:rPr>
          <w:rFonts w:ascii="Calibri" w:eastAsia="Calibri" w:hAnsi="Calibri" w:cs="Calibri"/>
          <w:sz w:val="24"/>
          <w:szCs w:val="24"/>
        </w:rPr>
        <w:tab/>
        <w:t xml:space="preserve">Date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</w:t>
      </w:r>
    </w:p>
    <w:p w14:paraId="3D445527" w14:textId="77777777" w:rsidR="00277BFE" w:rsidRDefault="00277BFE" w:rsidP="00277BFE">
      <w:pP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1838A3F" w14:textId="77777777" w:rsidR="00277BFE" w:rsidRDefault="00277BFE" w:rsidP="00277BFE">
      <w:pPr>
        <w:pBdr>
          <w:top w:val="single" w:sz="4" w:space="1" w:color="000000"/>
        </w:pBd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Parent/Guardian Signature</w:t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14:paraId="64AD3DC6" w14:textId="77777777" w:rsidR="00001C04" w:rsidRDefault="00001C04" w:rsidP="00277BFE">
      <w:pPr>
        <w:pBdr>
          <w:top w:val="single" w:sz="4" w:space="1" w:color="000000"/>
        </w:pBd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2AFBBF7" w14:textId="77777777" w:rsidR="00001C04" w:rsidRDefault="00001C04" w:rsidP="00277BFE">
      <w:pPr>
        <w:pBdr>
          <w:top w:val="single" w:sz="4" w:space="1" w:color="000000"/>
        </w:pBd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16FEAB5" w14:textId="431AEFA3" w:rsidR="00001C04" w:rsidRDefault="00001C04" w:rsidP="00277BFE">
      <w:pPr>
        <w:pBdr>
          <w:top w:val="single" w:sz="4" w:space="1" w:color="000000"/>
        </w:pBd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2E5B3488" w14:textId="6ACACEE4" w:rsidR="00277BFE" w:rsidRDefault="00277BFE" w:rsidP="00277BFE">
      <w:pPr>
        <w:pBdr>
          <w:top w:val="single" w:sz="4" w:space="1" w:color="000000"/>
        </w:pBd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Internship Coordinator Signature               Date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BFB0E3C" w14:textId="77777777" w:rsidR="00277BFE" w:rsidRDefault="00277BFE" w:rsidP="00277BFE">
      <w:pP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95E0E6A" w14:textId="77777777" w:rsidR="00277BFE" w:rsidRDefault="00277BFE" w:rsidP="00277BFE">
      <w:pP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85BEF6B" w14:textId="5B00EA44" w:rsidR="00277BFE" w:rsidRDefault="00277BFE" w:rsidP="00277BFE">
      <w:pPr>
        <w:pBdr>
          <w:top w:val="single" w:sz="4" w:space="1" w:color="000000"/>
        </w:pBdr>
        <w:tabs>
          <w:tab w:val="right" w:pos="4500"/>
        </w:tabs>
        <w:jc w:val="both"/>
        <w:rPr>
          <w:rFonts w:ascii="Calibri" w:eastAsia="Calibri" w:hAnsi="Calibri" w:cs="Calibri"/>
          <w:sz w:val="24"/>
          <w:szCs w:val="24"/>
        </w:rPr>
        <w:sectPr w:rsidR="00277BF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Calibri" w:eastAsia="Calibri" w:hAnsi="Calibri" w:cs="Calibri"/>
          <w:sz w:val="24"/>
          <w:szCs w:val="24"/>
        </w:rPr>
        <w:t>Internship Supervisor Signature</w:t>
      </w:r>
      <w:r w:rsidR="00001C04">
        <w:rPr>
          <w:rFonts w:ascii="Calibri" w:eastAsia="Calibri" w:hAnsi="Calibri" w:cs="Calibri"/>
          <w:sz w:val="24"/>
          <w:szCs w:val="24"/>
        </w:rPr>
        <w:t xml:space="preserve">                  Date</w:t>
      </w:r>
    </w:p>
    <w:p w14:paraId="44AE9153" w14:textId="77777777" w:rsidR="00BE1E80" w:rsidRDefault="00BE1E80" w:rsidP="00001C04"/>
    <w:sectPr w:rsidR="00BE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C1FB" w14:textId="77777777" w:rsidR="00000000" w:rsidRDefault="00001C04">
      <w:r>
        <w:separator/>
      </w:r>
    </w:p>
  </w:endnote>
  <w:endnote w:type="continuationSeparator" w:id="0">
    <w:p w14:paraId="61B5ED8D" w14:textId="77777777" w:rsidR="00000000" w:rsidRDefault="000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A7C" w14:textId="77777777" w:rsidR="00E12AF3" w:rsidRDefault="00277B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WCPSS Guide adapted from DPI Summer 2021 Work-based Learning Guide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61BB6B1" w14:textId="77777777" w:rsidR="00E12AF3" w:rsidRDefault="00001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10D8" w14:textId="77777777" w:rsidR="00000000" w:rsidRDefault="00001C04">
      <w:r>
        <w:separator/>
      </w:r>
    </w:p>
  </w:footnote>
  <w:footnote w:type="continuationSeparator" w:id="0">
    <w:p w14:paraId="280C3A45" w14:textId="77777777" w:rsidR="00000000" w:rsidRDefault="0000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6FF4" w14:textId="77777777" w:rsidR="00E12AF3" w:rsidRDefault="00001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F2BA" w14:textId="77777777" w:rsidR="00E12AF3" w:rsidRDefault="00001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D44A" w14:textId="77777777" w:rsidR="00E12AF3" w:rsidRDefault="00001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535"/>
    <w:multiLevelType w:val="multilevel"/>
    <w:tmpl w:val="56A2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EC3"/>
    <w:multiLevelType w:val="multilevel"/>
    <w:tmpl w:val="1F100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6DB7"/>
    <w:multiLevelType w:val="multilevel"/>
    <w:tmpl w:val="C0308E7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FED25A8"/>
    <w:multiLevelType w:val="multilevel"/>
    <w:tmpl w:val="9B826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FE"/>
    <w:rsid w:val="00001C04"/>
    <w:rsid w:val="00277BFE"/>
    <w:rsid w:val="00B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A9A5"/>
  <w15:chartTrackingRefBased/>
  <w15:docId w15:val="{9D0190E0-4A70-4056-BDC9-A73211A2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MacDonald _ Staff - WakeSTEMEC</dc:creator>
  <cp:keywords/>
  <dc:description/>
  <cp:lastModifiedBy>Traci Claiborne</cp:lastModifiedBy>
  <cp:revision>2</cp:revision>
  <dcterms:created xsi:type="dcterms:W3CDTF">2022-05-13T13:14:00Z</dcterms:created>
  <dcterms:modified xsi:type="dcterms:W3CDTF">2022-05-13T13:14:00Z</dcterms:modified>
</cp:coreProperties>
</file>